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5AB47FF4" w:rsidR="00C57211" w:rsidRPr="00792AF1" w:rsidRDefault="00A64832" w:rsidP="00C57211">
      <w:pPr>
        <w:pStyle w:val="BodyText"/>
        <w:rPr>
          <w:vanish/>
        </w:rPr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VSBE Notice to Contractors" </w:instrText>
      </w:r>
      <w:r>
        <w:fldChar w:fldCharType="end"/>
      </w:r>
    </w:p>
    <w:sdt>
      <w:sdtPr>
        <w:rPr>
          <w:vanish/>
        </w:rPr>
        <w:alias w:val="Table Of Contents"/>
        <w:tag w:val="Table_x0020_Of_x0020_Contents"/>
        <w:id w:val="-1926409686"/>
        <w:placeholder>
          <w:docPart w:val="C54047CDD3D74D32BB778A2207B7E3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Table_x0020_Of_x0020_Contents[1]" w:storeItemID="{22CC7F26-DB3E-4E20-887D-A02367811D6C}"/>
        <w:text/>
      </w:sdtPr>
      <w:sdtContent>
        <w:p w14:paraId="599D8BFB" w14:textId="528B96A5" w:rsidR="00D96F1F" w:rsidRPr="00792AF1" w:rsidRDefault="00D92DD8" w:rsidP="00C57211">
          <w:pPr>
            <w:pStyle w:val="BodyText"/>
            <w:rPr>
              <w:vanish/>
            </w:rPr>
          </w:pPr>
          <w:r w:rsidRPr="00792AF1">
            <w:rPr>
              <w:vanish/>
            </w:rPr>
            <w:t xml:space="preserve">Veteran-Owned Small Business Enterprises - Requirements </w:t>
          </w:r>
        </w:p>
      </w:sdtContent>
    </w:sdt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default" r:id="rId12"/>
      <w:footerReference w:type="default" r:id="rId13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C437" w14:textId="77777777" w:rsidR="00550991" w:rsidRDefault="00550991" w:rsidP="00844C8F">
      <w:pPr>
        <w:spacing w:after="0" w:line="240" w:lineRule="auto"/>
      </w:pPr>
      <w:r>
        <w:separator/>
      </w:r>
    </w:p>
  </w:endnote>
  <w:endnote w:type="continuationSeparator" w:id="0">
    <w:p w14:paraId="3FCF84C4" w14:textId="77777777" w:rsidR="00550991" w:rsidRDefault="00550991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1082" w14:textId="77777777" w:rsidR="00550991" w:rsidRDefault="00550991" w:rsidP="00844C8F">
      <w:pPr>
        <w:spacing w:after="0" w:line="240" w:lineRule="auto"/>
      </w:pPr>
      <w:r>
        <w:separator/>
      </w:r>
    </w:p>
  </w:footnote>
  <w:footnote w:type="continuationSeparator" w:id="0">
    <w:p w14:paraId="58573468" w14:textId="77777777" w:rsidR="00550991" w:rsidRDefault="00550991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6B1" w14:textId="7C9FBDC5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sdt>
      <w:sdtPr>
        <w:rPr>
          <w:sz w:val="24"/>
          <w:szCs w:val="24"/>
        </w:rPr>
        <w:alias w:val="Contract Number"/>
        <w:tag w:val="Contract_x0020_Number"/>
        <w:id w:val="2145384347"/>
        <w:placeholder>
          <w:docPart w:val="F1A3F937E09E42569684B2C67DDE021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22CC7F26-DB3E-4E20-887D-A02367811D6C}"/>
        <w:text/>
      </w:sdtPr>
      <w:sdtContent>
        <w:r w:rsidR="00D96F1F" w:rsidRPr="00B91137">
          <w:rPr>
            <w:rStyle w:val="PlaceholderText"/>
          </w:rPr>
          <w:t>[Contract Number]</w:t>
        </w:r>
      </w:sdtContent>
    </w:sdt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50991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92AF1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92DD8"/>
    <w:rsid w:val="00D96F1F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B5120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F9426B" w:rsidRDefault="008F50B1">
          <w:r w:rsidRPr="00C40AE2">
            <w:rPr>
              <w:rStyle w:val="PlaceholderText"/>
            </w:rPr>
            <w:t>[Version Date]</w:t>
          </w:r>
        </w:p>
      </w:docPartBody>
    </w:docPart>
    <w:docPart>
      <w:docPartPr>
        <w:name w:val="F1A3F937E09E42569684B2C67DDE0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CCC9-EB42-4DE0-87E8-D2BA7359E6C9}"/>
      </w:docPartPr>
      <w:docPartBody>
        <w:p w:rsidR="00000000" w:rsidRDefault="00F9426B">
          <w:r w:rsidRPr="00B91137">
            <w:rPr>
              <w:rStyle w:val="PlaceholderText"/>
            </w:rPr>
            <w:t>[Contract Number]</w:t>
          </w:r>
        </w:p>
      </w:docPartBody>
    </w:docPart>
    <w:docPart>
      <w:docPartPr>
        <w:name w:val="C54047CDD3D74D32BB778A2207B7E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F0129-F7EE-4CE8-9DB8-026D37C81B47}"/>
      </w:docPartPr>
      <w:docPartBody>
        <w:p w:rsidR="00000000" w:rsidRDefault="00F9426B">
          <w:r w:rsidRPr="00B91137">
            <w:rPr>
              <w:rStyle w:val="PlaceholderText"/>
            </w:rPr>
            <w:t>[Table Of Contents]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2508B9"/>
    <w:rsid w:val="008F50B1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2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9</Doc_x0020_Sort_x0020_Order>
    <Table_x0020_Of_x0020_Contents xmlns="64a3e435-be48-4f0a-a6e5-62b31e02ddd9">Veteran-Owned Small Business Enterprises - Requirements </Table_x0020_Of_x0020_Contents>
    <Src_x0020_ID xmlns="64a3e435-be48-4f0a-a6e5-62b31e02ddd9">599</Src_x0020_ID>
    <FileSizeLimit xmlns="64a3e435-be48-4f0a-a6e5-62b31e02ddd9" xsi:nil="true"/>
    <Spec_x0020_Year xmlns="403cbd46-e64d-4f3c-8130-02c6eed73600">2023</Spec_x0020_Year>
    <_dlc_DocId xmlns="403cbd46-e64d-4f3c-8130-02c6eed73600">SHASPECS-1983533616-8768</_dlc_DocId>
    <_dlc_DocIdUrl xmlns="403cbd46-e64d-4f3c-8130-02c6eed73600">
      <Url>https://mdotgov.sharepoint.com/sites/SHA_Specifications/_layouts/15/DocIdRedir.aspx?ID=SHASPECS-1983533616-8768</Url>
      <Description>SHASPECS-1983533616-8768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F59EC807-0F49-4FB7-9504-FEA0A0253EB3}"/>
</file>

<file path=customXml/itemProps3.xml><?xml version="1.0" encoding="utf-8"?>
<ds:datastoreItem xmlns:ds="http://schemas.openxmlformats.org/officeDocument/2006/customXml" ds:itemID="{023A7993-1B4A-4AF0-A827-B05D0993A293}"/>
</file>

<file path=customXml/itemProps4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0B1E82-2E0F-4A7C-9ED5-BD6C0E581C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Benjamin Gilardi</cp:lastModifiedBy>
  <cp:revision>7</cp:revision>
  <cp:lastPrinted>2015-11-10T14:32:00Z</cp:lastPrinted>
  <dcterms:created xsi:type="dcterms:W3CDTF">2018-06-12T19:38:00Z</dcterms:created>
  <dcterms:modified xsi:type="dcterms:W3CDTF">2022-01-28T12:39:00Z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99824b43-3512-4d3d-a146-440e56c0ff3c</vt:lpwstr>
  </property>
  <property fmtid="{D5CDD505-2E9C-101B-9397-08002B2CF9AE}" pid="12" name="Current Indicator">
    <vt:lpwstr>, </vt:lpwstr>
  </property>
  <property fmtid="{D5CDD505-2E9C-101B-9397-08002B2CF9AE}" pid="13" name="IFB Include">
    <vt:bool>true</vt:bool>
  </property>
  <property fmtid="{D5CDD505-2E9C-101B-9397-08002B2CF9AE}" pid="14" name="xd_Signature">
    <vt:bool>false</vt:bool>
  </property>
  <property fmtid="{D5CDD505-2E9C-101B-9397-08002B2CF9AE}" pid="15" name="Src Document ID">
    <vt:lpwstr>https://mdotgov.sharepoint.com/sites/SHA_Specifications/_layouts/15/DocIdRedir.aspx?ID=SHASPECS-293233818-599, https://mdotgov.sharepoint.com/sites/SHA_Specifications/_layouts/15/DocIdRedir.aspx?ID=SHASPECS-293233818-599</vt:lpwstr>
  </property>
  <property fmtid="{D5CDD505-2E9C-101B-9397-08002B2CF9AE}" pid="16" name="xd_ProgID">
    <vt:lpwstr/>
  </property>
  <property fmtid="{D5CDD505-2E9C-101B-9397-08002B2CF9AE}" pid="17" name="Funding Types">
    <vt:lpwstr>;#State;#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TriggerFlowInfo">
    <vt:lpwstr/>
  </property>
</Properties>
</file>